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377" w:rsidRPr="00830565" w:rsidRDefault="00830565" w:rsidP="00830565">
      <w:pPr>
        <w:shd w:val="clear" w:color="auto" w:fill="FCFFF5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4362F"/>
          <w:kern w:val="36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b/>
          <w:bCs/>
          <w:color w:val="34362F"/>
          <w:kern w:val="36"/>
          <w:sz w:val="24"/>
          <w:szCs w:val="24"/>
          <w:lang w:eastAsia="ru-RU"/>
        </w:rPr>
        <w:t>ПЕДАГОГИЧЕСКИЕ ДИНАСТИИ</w:t>
      </w:r>
    </w:p>
    <w:p w:rsidR="00830565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 xml:space="preserve">Династия </w:t>
      </w:r>
      <w:proofErr w:type="spellStart"/>
      <w:r w:rsidRPr="00830565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Татарниковых-Колотенко-Сердюковых</w:t>
      </w:r>
      <w:proofErr w:type="spellEnd"/>
    </w:p>
    <w:p w:rsidR="00830565" w:rsidRDefault="00830565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</w:pPr>
    </w:p>
    <w:p w:rsidR="00B97377" w:rsidRPr="00830565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2727013" cy="3629025"/>
            <wp:effectExtent l="19050" t="0" r="0" b="0"/>
            <wp:docPr id="1" name="Рисунок 1" descr="http://kpt.at.ua/letopisi/dynasty/Tatarnikov/image0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pt.at.ua/letopisi/dynasty/Tatarnikov/image001_2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13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77" w:rsidRPr="00830565" w:rsidRDefault="00B97377" w:rsidP="00830565">
      <w:pPr>
        <w:shd w:val="clear" w:color="auto" w:fill="FCFFF5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Всю жизнь проработала в базовой школе выпускница </w:t>
      </w:r>
      <w:proofErr w:type="spellStart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Куртамышского</w:t>
      </w:r>
      <w:proofErr w:type="spellEnd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педучилища Татарникова Любовь Александровна. Талантливая, общительная она умела расположить к себе коллег, родителей и учащихся.</w:t>
      </w:r>
    </w:p>
    <w:p w:rsidR="00B97377" w:rsidRDefault="00830565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97377" w:rsidRPr="00830565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2905125" cy="3895725"/>
            <wp:effectExtent l="19050" t="0" r="9525" b="0"/>
            <wp:docPr id="2" name="Рисунок 2" descr="http://kpt.at.ua/letopisi/dynasty/Tatarnikov/image00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pt.at.ua/letopisi/dynasty/Tatarnikov/image003_2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88" r="-15" b="21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565" w:rsidRPr="00830565" w:rsidRDefault="00830565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7377" w:rsidRPr="00830565" w:rsidRDefault="00B97377" w:rsidP="00830565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постоянном творческом поиске её дочь </w:t>
      </w:r>
      <w:proofErr w:type="spellStart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Колотенко</w:t>
      </w:r>
      <w:proofErr w:type="spellEnd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Вера Александровна – выпускница </w:t>
      </w:r>
      <w:proofErr w:type="spellStart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Куртамышского</w:t>
      </w:r>
      <w:proofErr w:type="spellEnd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педучилища, преподаватель русского языка, методист, Отличник народного образования. К ней за консультацией постоянно приходят учителя из школ города. Педагогический коллектив выбирал Веру Александровну депутатом областного совета, председателем профкома.</w:t>
      </w:r>
      <w:r w:rsid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Благодаря её стараниям было начато строительство нового здания педагогического училища.</w:t>
      </w:r>
    </w:p>
    <w:p w:rsidR="00B97377" w:rsidRPr="00830565" w:rsidRDefault="00830565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  <w:r w:rsidR="00B97377" w:rsidRPr="00830565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2815606" cy="3914775"/>
            <wp:effectExtent l="19050" t="0" r="3794" b="0"/>
            <wp:docPr id="3" name="Рисунок 3" descr="http://kpt.at.ua/letopisi/dynasty/Tatarnikov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pt.at.ua/letopisi/dynasty/Tatarnikov/image005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06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77" w:rsidRPr="00830565" w:rsidRDefault="00B97377" w:rsidP="00830565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Сын Веры Александровны Олег Анатольевич с отличием закончил физкультурное отделение </w:t>
      </w:r>
      <w:proofErr w:type="spellStart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Куртамышского</w:t>
      </w:r>
      <w:proofErr w:type="spellEnd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педагогического училища, а затем физико-математический факультет Курганского Государственного педагогического института.</w:t>
      </w:r>
    </w:p>
    <w:p w:rsidR="00B97377" w:rsidRPr="00830565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4136609" cy="3467100"/>
            <wp:effectExtent l="19050" t="0" r="0" b="0"/>
            <wp:docPr id="4" name="Рисунок 4" descr="http://kpt.at.ua/letopisi/dynasty/Tatarnikov/image00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pt.at.ua/letopisi/dynasty/Tatarnikov/image007_2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308" t="22459" r="1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609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77" w:rsidRPr="00830565" w:rsidRDefault="00B97377" w:rsidP="00830565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Дочь Веры Александровны Ольга Анатольевна закончила естественно-географический факультет Курганского Государственного педагогического института. Работает учителем химии в ПУ №1 г. Куртамыша.</w:t>
      </w:r>
      <w:r w:rsid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МОУ средней школы №2 работает учительницей Татарникова Ольга Семёновна - выпускница </w:t>
      </w:r>
      <w:proofErr w:type="spellStart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Куртамышского</w:t>
      </w:r>
      <w:proofErr w:type="spellEnd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педагогического училища.</w:t>
      </w:r>
      <w:r w:rsid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30565" w:rsidRDefault="00830565">
      <w:pPr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br w:type="page"/>
      </w:r>
    </w:p>
    <w:p w:rsidR="00B97377" w:rsidRPr="00830565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lastRenderedPageBreak/>
        <w:t xml:space="preserve">Династия </w:t>
      </w:r>
      <w:proofErr w:type="spellStart"/>
      <w:r w:rsidRPr="00830565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Чекиных-Филимошиных-Астафьевых</w:t>
      </w:r>
      <w:proofErr w:type="spellEnd"/>
    </w:p>
    <w:p w:rsidR="00B97377" w:rsidRPr="00830565" w:rsidRDefault="00B97377" w:rsidP="00830565">
      <w:pPr>
        <w:shd w:val="clear" w:color="auto" w:fill="FCFF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7377" w:rsidRPr="00830565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2752725" cy="3650083"/>
            <wp:effectExtent l="19050" t="0" r="9525" b="7517"/>
            <wp:docPr id="5" name="Рисунок 5" descr="http://kpt.at.ua/letopisi/dynasty/Chekini/image0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pt.at.ua/letopisi/dynasty/Chekini/image001_2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5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96" cy="365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77" w:rsidRPr="00830565" w:rsidRDefault="00B97377" w:rsidP="00830565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Чекин Василий Тимофеевич работал директором </w:t>
      </w:r>
      <w:proofErr w:type="spellStart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Куртамышского</w:t>
      </w:r>
      <w:proofErr w:type="spellEnd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педучилища в 1962 году.</w:t>
      </w:r>
      <w:r w:rsid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Отличник народного образования. Участник Великой отечественной войны, награжден медалями и орденами. Педагогический стаж 45 лет.</w:t>
      </w:r>
    </w:p>
    <w:p w:rsidR="00B97377" w:rsidRPr="00830565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4953000" cy="3429000"/>
            <wp:effectExtent l="19050" t="0" r="0" b="0"/>
            <wp:docPr id="6" name="Рисунок 6" descr="http://kpt.at.ua/letopisi/dynasty/Chekini/image00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pt.at.ua/letopisi/dynasty/Chekini/image003_2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77" w:rsidRPr="00830565" w:rsidRDefault="00B97377" w:rsidP="00830565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Чекина Варвара </w:t>
      </w:r>
      <w:proofErr w:type="spellStart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Панфиловна</w:t>
      </w:r>
      <w:proofErr w:type="spellEnd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отличием закончила Курганское педучилище и </w:t>
      </w:r>
      <w:proofErr w:type="spellStart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Шадринский</w:t>
      </w:r>
      <w:proofErr w:type="spellEnd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педагогический институт</w:t>
      </w:r>
      <w:proofErr w:type="gramStart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proofErr w:type="gramEnd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 учительский стаж 37 лет.</w:t>
      </w:r>
      <w:r w:rsid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Она награждена грамотами Обкома профсоюза и областного отдела народного образования, медалью «Ветеран труда».</w:t>
      </w:r>
    </w:p>
    <w:p w:rsidR="00B97377" w:rsidRPr="00830565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lastRenderedPageBreak/>
        <w:drawing>
          <wp:inline distT="0" distB="0" distL="0" distR="0">
            <wp:extent cx="3981450" cy="2787015"/>
            <wp:effectExtent l="19050" t="0" r="0" b="0"/>
            <wp:docPr id="7" name="Рисунок 7" descr="http://kpt.at.ua/letopisi/dynasty/Chekini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pt.at.ua/letopisi/dynasty/Chekini/image005.jp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77" w:rsidRPr="00830565" w:rsidRDefault="00B97377" w:rsidP="00830565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Чекины Людмила Васильевна (справа) и ее сестра-близнец Любовь Васильевна (слева). Школу закончили в городе Куртамыше. В 1966 году закончили факультет иностранных языков Курганского государственного педагогического института по специальности «Английский язык».</w:t>
      </w:r>
    </w:p>
    <w:p w:rsidR="00B97377" w:rsidRPr="00830565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2202114" cy="2981325"/>
            <wp:effectExtent l="19050" t="0" r="7686" b="0"/>
            <wp:docPr id="8" name="Рисунок 8" descr="Филимошина Людмила Васильевна. Педагогический стаж 41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илимошина Людмила Васильевна. Педагогический стаж 41 год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63" cy="298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77" w:rsidRPr="00830565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Филимошина</w:t>
      </w:r>
      <w:proofErr w:type="spellEnd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Людмила Васильевна. Педагогический стаж 41 год.</w:t>
      </w:r>
    </w:p>
    <w:p w:rsidR="00B97377" w:rsidRPr="00830565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2097405" cy="3097706"/>
            <wp:effectExtent l="19050" t="0" r="0" b="0"/>
            <wp:docPr id="9" name="Рисунок 9" descr="Шушарина Любовь Васильевна. Педагогический стаж 3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Шушарина Любовь Васильевна. Педагогический стаж 35 лет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280" cy="310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77" w:rsidRPr="00830565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Шушарина</w:t>
      </w:r>
      <w:proofErr w:type="spellEnd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Любовь Васильевна. Педагогический стаж 35 лет.</w:t>
      </w:r>
    </w:p>
    <w:p w:rsidR="00B97377" w:rsidRPr="00830565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lastRenderedPageBreak/>
        <w:drawing>
          <wp:inline distT="0" distB="0" distL="0" distR="0">
            <wp:extent cx="2314575" cy="3066666"/>
            <wp:effectExtent l="19050" t="0" r="0" b="0"/>
            <wp:docPr id="10" name="Рисунок 10" descr="Жилина Лидия Васи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Жилина Лидия Васильевна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269" t="5493" r="10385" b="9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849" cy="306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77" w:rsidRPr="00830565" w:rsidRDefault="00B97377" w:rsidP="00830565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Жилина Лидия Васильевна. Родилась 6 февраля 1949 года в селе </w:t>
      </w:r>
      <w:proofErr w:type="gramStart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Белозерское</w:t>
      </w:r>
      <w:proofErr w:type="gramEnd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Курганской области. В 1971 году закончила, физмат </w:t>
      </w:r>
      <w:proofErr w:type="spellStart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Шадринского</w:t>
      </w:r>
      <w:proofErr w:type="spellEnd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государственного педагогического института по специальности « Физика». В 1979 году закончила тот же институт по специальности - «Математика». Работает преподавателем математики и физики в </w:t>
      </w:r>
      <w:proofErr w:type="spellStart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Куртамышском</w:t>
      </w:r>
      <w:proofErr w:type="spellEnd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педагогическом техникуме. Имеет высшую категорию и звание « Почетный работник среднего профессионального </w:t>
      </w:r>
      <w:proofErr w:type="gramStart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образовании</w:t>
      </w:r>
      <w:proofErr w:type="gramEnd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РФ». Стаж работы 38 лет.</w:t>
      </w:r>
    </w:p>
    <w:p w:rsidR="00B97377" w:rsidRPr="00830565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09825" cy="2847976"/>
            <wp:effectExtent l="19050" t="0" r="9525" b="0"/>
            <wp:docPr id="11" name="Рисунок 11" descr="Астафьева Нина Моисеевна. Педагогический стаж – 10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стафьева Нина Моисеевна. Педагогический стаж – 10 лет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69" cy="285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77" w:rsidRPr="00830565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Астафьева Нина Моисеевна. Педагогический стаж – 10 лет.</w:t>
      </w:r>
    </w:p>
    <w:p w:rsidR="00B97377" w:rsidRPr="00830565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2007522" cy="2352675"/>
            <wp:effectExtent l="19050" t="0" r="0" b="0"/>
            <wp:docPr id="12" name="Рисунок 12" descr="Астафьев Андрей Михайлович. Выпускник физкультурного отделения Куртамышского педучилищ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стафьев Андрей Михайлович. Выпускник физкультурного отделения Куртамышского педучилища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0385" t="15155" r="24807" b="41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522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77" w:rsidRPr="00830565" w:rsidRDefault="00B97377" w:rsidP="00830565">
      <w:pPr>
        <w:shd w:val="clear" w:color="auto" w:fill="FCFF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Астафьев Андрей Михайлович. Выпускник физкультурного отделения </w:t>
      </w:r>
      <w:proofErr w:type="spellStart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Куртамышского</w:t>
      </w:r>
      <w:proofErr w:type="spellEnd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педучилища.</w:t>
      </w:r>
    </w:p>
    <w:p w:rsidR="00B97377" w:rsidRPr="00830565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lastRenderedPageBreak/>
        <w:drawing>
          <wp:inline distT="0" distB="0" distL="0" distR="0">
            <wp:extent cx="2233303" cy="3105150"/>
            <wp:effectExtent l="19050" t="0" r="0" b="0"/>
            <wp:docPr id="13" name="Рисунок 13" descr="http://kpt.at.ua/letopisi/dynasty/Chekini/image018.jpg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pt.at.ua/letopisi/dynasty/Chekini/image018.jpg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303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77" w:rsidRPr="00830565" w:rsidRDefault="00B97377" w:rsidP="00830565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Астафьева Елена Владимировна. В 1990 году закончила </w:t>
      </w:r>
      <w:proofErr w:type="spellStart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Куртамышское</w:t>
      </w:r>
      <w:proofErr w:type="spellEnd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педагогическое училище, специальность «Преподавание в начальных классах». Работала в средней школе №1 города Куртамыша. В 1991 году поступила в </w:t>
      </w:r>
      <w:proofErr w:type="spellStart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Шадринский</w:t>
      </w:r>
      <w:proofErr w:type="spellEnd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педагогический институт на очное отделение и закончила его через 3 года по специальности «Педагогика и методика начального обучения». После института работала полтора года в средней школе №2 города Куртамыша. Сейчас работает учителем в п. </w:t>
      </w:r>
      <w:proofErr w:type="spellStart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Зеленоборск</w:t>
      </w:r>
      <w:proofErr w:type="spellEnd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Стаж работы 8 лет.</w:t>
      </w:r>
    </w:p>
    <w:p w:rsidR="00830565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4095750" cy="2701620"/>
            <wp:effectExtent l="19050" t="0" r="0" b="0"/>
            <wp:docPr id="14" name="Рисунок 14" descr="http://kpt.at.ua/letopisi/dynasty/Chekini/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pt.at.ua/letopisi/dynasty/Chekini/image020.jpg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0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7377" w:rsidRPr="00830565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г. Курган 2000 год.</w:t>
      </w:r>
    </w:p>
    <w:p w:rsidR="00B97377" w:rsidRPr="00830565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Общий стаж работы династии </w:t>
      </w:r>
      <w:proofErr w:type="spellStart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Чекиных-Филимошиных-Астафьевых</w:t>
      </w:r>
      <w:proofErr w:type="spellEnd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- 340 лет.</w:t>
      </w:r>
    </w:p>
    <w:p w:rsidR="00D86B27" w:rsidRDefault="00D86B27">
      <w:pPr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br w:type="page"/>
      </w:r>
    </w:p>
    <w:p w:rsidR="00B97377" w:rsidRPr="00830565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lastRenderedPageBreak/>
        <w:t xml:space="preserve">Династия </w:t>
      </w:r>
      <w:proofErr w:type="spellStart"/>
      <w:r w:rsidRPr="00830565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Тельминовых-Зыряновых-Таскаевых</w:t>
      </w:r>
      <w:proofErr w:type="spellEnd"/>
    </w:p>
    <w:p w:rsidR="00B97377" w:rsidRPr="00830565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565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i/>
          <w:iCs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1809750" cy="2276109"/>
            <wp:effectExtent l="19050" t="0" r="0" b="0"/>
            <wp:docPr id="15" name="Рисунок 15" descr="http://kpt.at.ua/letopisi/dynasty/Telminovy/image0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pt.at.ua/letopisi/dynasty/Telminovy/image001_2.jpg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7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B97377" w:rsidRPr="00830565" w:rsidRDefault="00B97377" w:rsidP="00830565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3056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Тельминов</w:t>
      </w:r>
      <w:proofErr w:type="spellEnd"/>
      <w:r w:rsidRPr="0083056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Пётр Михайлович. Выпускник </w:t>
      </w:r>
      <w:proofErr w:type="spellStart"/>
      <w:r w:rsidRPr="0083056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Куртамышского</w:t>
      </w:r>
      <w:proofErr w:type="spellEnd"/>
      <w:r w:rsidRPr="0083056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педагогического училища, Отличник народного просвещения РСФСР. Проводил экспериментальную работу по теме « Разработка системы сопровождения физического развития и здорового образа жизни студентов на основе реализации личностно-ориентированного подхода в педагогическом техникуме». Получил сертификат авторской школы по проблеме «Технология компьютерного мониторинга физической подготовленности </w:t>
      </w:r>
      <w:proofErr w:type="gramStart"/>
      <w:r w:rsidRPr="0083056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обучающихся</w:t>
      </w:r>
      <w:proofErr w:type="gramEnd"/>
      <w:r w:rsidRPr="0083056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».</w:t>
      </w:r>
    </w:p>
    <w:p w:rsidR="00B97377" w:rsidRPr="00830565" w:rsidRDefault="00B97377" w:rsidP="00830565">
      <w:pPr>
        <w:shd w:val="clear" w:color="auto" w:fill="FCFF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6B27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3286125" cy="2464594"/>
            <wp:effectExtent l="19050" t="0" r="9525" b="0"/>
            <wp:docPr id="16" name="Рисунок 16" descr="http://kpt.at.ua/letopisi/dynasty/Telminovy/image00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pt.at.ua/letopisi/dynasty/Telminovy/image003_2.jpg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7377" w:rsidRPr="00830565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Зырянова Ирина Петровна. Выпускница </w:t>
      </w:r>
      <w:proofErr w:type="spellStart"/>
      <w:r w:rsidRP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Куртамышского</w:t>
      </w:r>
      <w:proofErr w:type="spellEnd"/>
      <w:r w:rsidRP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педагогического училища. Главный библиограф информационно-библиографического отдела МБУК "Городская библиотека" </w:t>
      </w:r>
      <w:proofErr w:type="gramStart"/>
      <w:r w:rsidRP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</w:t>
      </w:r>
      <w:proofErr w:type="gramEnd"/>
      <w:r w:rsidRP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 Нефтеюганска.</w:t>
      </w:r>
    </w:p>
    <w:p w:rsidR="00B97377" w:rsidRPr="00830565" w:rsidRDefault="00B97377" w:rsidP="00830565">
      <w:pPr>
        <w:shd w:val="clear" w:color="auto" w:fill="FCFF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6B27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i/>
          <w:iCs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3324225" cy="2211888"/>
            <wp:effectExtent l="19050" t="0" r="9525" b="0"/>
            <wp:docPr id="17" name="Рисунок 17" descr="http://kpt.at.ua/letopisi/dynasty/Telminovy/image00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pt.at.ua/letopisi/dynasty/Telminovy/image005_2.jpg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1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B97377" w:rsidRPr="00830565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 обзором новинок литературы перед учащимися городских школ.</w:t>
      </w:r>
    </w:p>
    <w:p w:rsidR="00B97377" w:rsidRPr="00830565" w:rsidRDefault="00B97377" w:rsidP="00830565">
      <w:pPr>
        <w:shd w:val="clear" w:color="auto" w:fill="FCFF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6B27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i/>
          <w:iCs/>
          <w:noProof/>
          <w:color w:val="8B8881"/>
          <w:sz w:val="24"/>
          <w:szCs w:val="24"/>
          <w:lang w:eastAsia="ru-RU"/>
        </w:rPr>
        <w:lastRenderedPageBreak/>
        <w:drawing>
          <wp:inline distT="0" distB="0" distL="0" distR="0">
            <wp:extent cx="3559299" cy="4743450"/>
            <wp:effectExtent l="19050" t="0" r="3051" b="0"/>
            <wp:docPr id="18" name="Рисунок 18" descr="http://kpt.at.ua/letopisi/dynasty/Telminovy/image00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pt.at.ua/letopisi/dynasty/Telminovy/image007_2.jpg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299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D86B27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proofErr w:type="spellStart"/>
      <w:r w:rsidRP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Таскаева</w:t>
      </w:r>
      <w:proofErr w:type="spellEnd"/>
      <w:r w:rsidRP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Ольга Петровна. Выпускница </w:t>
      </w:r>
      <w:proofErr w:type="spellStart"/>
      <w:r w:rsidRP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Куртамышского</w:t>
      </w:r>
      <w:proofErr w:type="spellEnd"/>
      <w:r w:rsidRP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педагогического училища. Учитель начальных классов </w:t>
      </w:r>
      <w:proofErr w:type="spellStart"/>
      <w:r w:rsidRP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Куртамышской</w:t>
      </w:r>
      <w:proofErr w:type="spellEnd"/>
      <w:r w:rsidRP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средней школы №1.</w:t>
      </w:r>
      <w:r w:rsid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D86B27" w:rsidRDefault="00830565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B97377" w:rsidRPr="00830565">
        <w:rPr>
          <w:rFonts w:ascii="Times New Roman" w:eastAsia="Times New Roman" w:hAnsi="Times New Roman" w:cs="Times New Roman"/>
          <w:i/>
          <w:iCs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2616200" cy="1962150"/>
            <wp:effectExtent l="19050" t="0" r="0" b="0"/>
            <wp:docPr id="19" name="Рисунок 19" descr="http://kpt.at.ua/letopisi/dynasty/Telminovy/image00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pt.at.ua/letopisi/dynasty/Telminovy/image009_2.jpg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B27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i/>
          <w:iCs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2921000" cy="2190750"/>
            <wp:effectExtent l="19050" t="0" r="0" b="0"/>
            <wp:docPr id="20" name="Рисунок 20" descr="http://kpt.at.ua/letopisi/dynasty/Telminovy/image011_2.jpg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kpt.at.ua/letopisi/dynasty/Telminovy/image011_2.jpg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</w:t>
      </w:r>
      <w:r w:rsidRPr="00830565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17825" cy="2188369"/>
            <wp:effectExtent l="19050" t="0" r="0" b="0"/>
            <wp:docPr id="21" name="Рисунок 21" descr="http://kpt.at.ua/letopisi/dynasty/Telminovy/image0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kpt.at.ua/letopisi/dynasty/Telminovy/image013_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18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D86B27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proofErr w:type="spellStart"/>
      <w:r w:rsidRP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Таскаева</w:t>
      </w:r>
      <w:proofErr w:type="spellEnd"/>
      <w:r w:rsidRP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Ольга Петровна на уроке.</w:t>
      </w:r>
      <w:r w:rsid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</w:t>
      </w:r>
    </w:p>
    <w:p w:rsidR="00D86B27" w:rsidRDefault="00D86B27">
      <w:pPr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</w:pPr>
    </w:p>
    <w:p w:rsidR="00D86B27" w:rsidRDefault="00D86B27">
      <w:pPr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br w:type="page"/>
      </w:r>
    </w:p>
    <w:p w:rsidR="00B97377" w:rsidRPr="00830565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lastRenderedPageBreak/>
        <w:t>Династия Шведовых-Иониных-Морозовых</w:t>
      </w:r>
    </w:p>
    <w:p w:rsidR="00B97377" w:rsidRPr="00830565" w:rsidRDefault="00B97377" w:rsidP="00D86B27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интервью </w:t>
      </w:r>
      <w:proofErr w:type="gramStart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Шведовой Г.В.:</w:t>
      </w:r>
      <w:r w:rsid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«Так случилось, что в нашем роду многие выбрали профессию учителя делом своей жизни. Стаж нашей династии составляет более 100 лет. Вопрос выбора профессии был для меня решен ещё в 1966 году, когда я переступила порог </w:t>
      </w:r>
      <w:proofErr w:type="spellStart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Куртамышского</w:t>
      </w:r>
      <w:proofErr w:type="spellEnd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педагогического училища, а всё остальное время я убеждалась в том, что мой выбор – верный. Вот уже 42 год я шагаю этой дорогой. Мне присвоено звание Почётный работник среднего профессионального образования.</w:t>
      </w:r>
      <w:r w:rsid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Учителями стали мои дочери - Елена и Татьяна, а также племянники».</w:t>
      </w:r>
    </w:p>
    <w:p w:rsidR="00D86B27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i/>
          <w:iCs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3409950" cy="2596808"/>
            <wp:effectExtent l="19050" t="0" r="0" b="0"/>
            <wp:docPr id="22" name="Рисунок 22" descr="Шведова Галина Васильевна. Преподаватель литературы Куртамышского педагогического технику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Шведова Галина Васильевна. Преподаватель литературы Куртамышского педагогического техникума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9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D86B27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Шведова Галина Васильевна. Преподаватель литературы </w:t>
      </w:r>
      <w:proofErr w:type="spellStart"/>
      <w:r w:rsidRP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Куртамышского</w:t>
      </w:r>
      <w:proofErr w:type="spellEnd"/>
      <w:r w:rsidRP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педагогического техникума.</w:t>
      </w:r>
    </w:p>
    <w:p w:rsidR="00D86B27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i/>
          <w:iCs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2609850" cy="2562303"/>
            <wp:effectExtent l="19050" t="0" r="0" b="0"/>
            <wp:docPr id="23" name="Рисунок 23" descr="Морозова Елена Сергеевна. Педагог-организатор Куртамышского сельскохозяйственного технику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орозова Елена Сергеевна. Педагог-организатор Куртамышского сельскохозяйственного техникума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13238" r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6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D86B27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Морозова Елена Сергеевна. Педагог-организатор </w:t>
      </w:r>
      <w:proofErr w:type="spellStart"/>
      <w:r w:rsidRP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Куртамышского</w:t>
      </w:r>
      <w:proofErr w:type="spellEnd"/>
      <w:r w:rsidRP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сельскохозяйственного техникума</w:t>
      </w:r>
    </w:p>
    <w:p w:rsidR="00D86B27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i/>
          <w:iCs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2528522" cy="2800350"/>
            <wp:effectExtent l="19050" t="0" r="5128" b="0"/>
            <wp:docPr id="24" name="Рисунок 24" descr="Ионина Татьяна Сергеевна. Учитель физкультуры Средней школы №1 г. Куртамы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онина Татьяна Сергеевна. Учитель физкультуры Средней школы №1 г. Куртамыша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r="5192" b="24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22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B97377" w:rsidRPr="00830565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Ионина Татьяна Сергеевна. Учитель физкультуры Средней школы №1 г. Куртамыша</w:t>
      </w:r>
    </w:p>
    <w:p w:rsidR="00B97377" w:rsidRPr="00830565" w:rsidRDefault="00B97377" w:rsidP="00830565">
      <w:pPr>
        <w:shd w:val="clear" w:color="auto" w:fill="FCFF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7377" w:rsidRPr="00830565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lastRenderedPageBreak/>
        <w:t xml:space="preserve">Династия </w:t>
      </w:r>
      <w:proofErr w:type="spellStart"/>
      <w:r w:rsidRPr="00830565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Шимолиных-Зубовых-Баёвых</w:t>
      </w:r>
      <w:proofErr w:type="spellEnd"/>
    </w:p>
    <w:p w:rsidR="00B97377" w:rsidRPr="00830565" w:rsidRDefault="00B97377" w:rsidP="00830565">
      <w:pPr>
        <w:shd w:val="clear" w:color="auto" w:fill="FCFF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6B27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19050" t="0" r="0" b="0"/>
            <wp:docPr id="25" name="Рисунок 25" descr="http://kpt.at.ua/letopisi/dynasty/Shimaliny/image0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pt.at.ua/letopisi/dynasty/Shimaliny/image001_2.jpg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7377" w:rsidRPr="00830565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Зубова Наталья Александровна, Отличник просвещения РСФСР, победитель </w:t>
      </w:r>
      <w:proofErr w:type="spellStart"/>
      <w:r w:rsidRP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внутриучилищного</w:t>
      </w:r>
      <w:proofErr w:type="spellEnd"/>
      <w:r w:rsidRP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конкурса «Учитель года -2005». Имеет одну запись в трудовой книжке о принятии её преподавателем русского языка в </w:t>
      </w:r>
      <w:proofErr w:type="spellStart"/>
      <w:r w:rsidRP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Куртамышское</w:t>
      </w:r>
      <w:proofErr w:type="spellEnd"/>
      <w:r w:rsidRP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педагогическое училище. </w:t>
      </w:r>
      <w:proofErr w:type="gramStart"/>
      <w:r w:rsidRP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Избрана</w:t>
      </w:r>
      <w:proofErr w:type="gramEnd"/>
      <w:r w:rsidRPr="00830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 2011 году в Общественную палату города Куртамыша.</w:t>
      </w:r>
    </w:p>
    <w:p w:rsidR="00B97377" w:rsidRPr="00830565" w:rsidRDefault="00B97377" w:rsidP="00830565">
      <w:pPr>
        <w:shd w:val="clear" w:color="auto" w:fill="FCFF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7377" w:rsidRPr="00830565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 - профессия семейная</w:t>
      </w:r>
    </w:p>
    <w:p w:rsidR="00B97377" w:rsidRPr="00830565" w:rsidRDefault="00B97377" w:rsidP="00D86B27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«Мама, я - учитель!» - так сказала </w:t>
      </w:r>
      <w:proofErr w:type="spellStart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Малькова</w:t>
      </w:r>
      <w:proofErr w:type="spellEnd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Анастасия Трофимовна своей маме, закончив в далёком 1939 году </w:t>
      </w:r>
      <w:proofErr w:type="spellStart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Куртамышское</w:t>
      </w:r>
      <w:proofErr w:type="spellEnd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педагогическое училище, уезжая работать по направлению в другой район. Она гордилась своей профессией, она любила свою работу, она благоговела от встреч и общения со своими учениками. В памяти детей Анастасии Трофимовны навсегда остался рассказ о времени Великой Отечественной войны, когда она рассказывала сельчанам о последних событиях на фронтах (у неё было радио - чёрная большая тарелка). Затем она с детьми шла собирать колоски, шили кисеты, собирали тёплые вещи, рисовали на клочках бумаги и отправляли на фронт.</w:t>
      </w:r>
      <w:r w:rsid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наше время мы бы сказали: учитель работает над воспитанием духовно-нравственных черт личности, но воспитывает своим примером. А на уроках с этими же детьми они писали предложения о победе, читали стихи о Родине, пели военные песни - а это уже, по нынешним меркам, - патриотическое воспитание. Да, Анастасия Трофимовна была патриотом, 42 года проработала учителем начальных классов, а выйдя на пенсию, продолжала работать воспитателем в группе продлённого дня.</w:t>
      </w:r>
      <w:r w:rsid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Она не закрывала для себя душу ребёнка, наоборот, она всматривалась в неё, изучала её и формировала из человечка человека.</w:t>
      </w:r>
      <w:r w:rsid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Анастасия Трофимовна всю жизнь прожила в селе </w:t>
      </w:r>
      <w:proofErr w:type="gramStart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Нижнее</w:t>
      </w:r>
      <w:proofErr w:type="gramEnd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Куртамышского</w:t>
      </w:r>
      <w:proofErr w:type="spellEnd"/>
      <w:r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района, прекрасно пела, красиво вязала, любила чистоту и порядок везде: в доме, во дворе и в огороде. «А как же, ведь я - учитель, я - пример и детям, и родителям. И этот пример должен быть во всём». После этого, она ходила на фермы, в полеводческие бригады, в машинно-тракторные мастерские и рассказывала о событиях в стране, в мире, в районе, а люди на прощание говорили: «Трофимовна, когда в следующий раз ждать?», и это было самой главной оценкой для неё.</w:t>
      </w:r>
    </w:p>
    <w:p w:rsidR="00B97377" w:rsidRPr="00830565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7377" w:rsidRPr="00830565" w:rsidRDefault="00D86B27" w:rsidP="00D86B27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4612005</wp:posOffset>
            </wp:positionH>
            <wp:positionV relativeFrom="paragraph">
              <wp:posOffset>5002530</wp:posOffset>
            </wp:positionV>
            <wp:extent cx="2181225" cy="3067050"/>
            <wp:effectExtent l="19050" t="0" r="9525" b="0"/>
            <wp:wrapSquare wrapText="bothSides"/>
            <wp:docPr id="27" name="Рисунок 27" descr="http://kpt.at.ua/letopisi/dynasty/Shimaliny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kpt.at.ua/letopisi/dynasty/Shimaliny/image00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7377"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Анастасия Трофимовна бережно хранила грамоты от РОНО, от сельского совета, любила перечитывать открытки </w:t>
      </w:r>
      <w:r w:rsidRPr="00D86B2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1905</wp:posOffset>
            </wp:positionV>
            <wp:extent cx="2320290" cy="3305175"/>
            <wp:effectExtent l="19050" t="0" r="3810" b="0"/>
            <wp:wrapSquare wrapText="bothSides"/>
            <wp:docPr id="28" name="Рисунок 26" descr="http://kpt.at.ua/letopisi/dynasty/Shimaliny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kpt.at.ua/letopisi/dynasty/Shimaliny/image00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7377"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письма со словами благодарности от своих учеников и их родителей. Педагог - профессия семейная. Вместе с мужем, Александром Петровичем, они создали огромную библиотеку, и тем самым передали свою любовь к творчеству А.С. Пушкина, Н.А. Некрасова, русским народным сказкам своей дочери Наталье. Сегодня это преподаватель </w:t>
      </w:r>
      <w:proofErr w:type="spellStart"/>
      <w:r w:rsidR="00B97377"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Куртамышского</w:t>
      </w:r>
      <w:proofErr w:type="spellEnd"/>
      <w:r w:rsidR="00B97377"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педагогического техникума Зубова Наталья Александровна. Вот уже 33-й год после окончания </w:t>
      </w:r>
      <w:proofErr w:type="spellStart"/>
      <w:r w:rsidR="00B97377"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Шадринского</w:t>
      </w:r>
      <w:proofErr w:type="spellEnd"/>
      <w:r w:rsidR="00B97377"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пединститута она преподаёт русский язык и детскую литературу, ведёт факультативный курс «Литературное Зауралье». Наталья Александровна всегда с уважением говорит о своих коллегах, которые отдают каждый день, каждый час частичку своего сердца и свои знания студентам, становясь от этого душевно богаче. Наталья Александровна не только талантливый учитель, но и замечательный человек. Она всегда с теплотой и уважением относится к студентам. Преподаватель всегда поможет в трудную минуту, подскажет, даст дельный совет. Наталья Александровна - душевно - богатая личность и ей присущи такие человеческие качества, как доброта, отзывчивость, справедливость и милосердие. А ещё она прекрасная мама и бабушка, которая безмерно любит своих детей и внуков. Её дом всегда полон гостей, </w:t>
      </w:r>
      <w:proofErr w:type="gramStart"/>
      <w:r w:rsidR="00B97377"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потому</w:t>
      </w:r>
      <w:proofErr w:type="gramEnd"/>
      <w:r w:rsidR="00B97377"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она очень гостеприимный человек. Интересное хобби у Натальи Александровны - дарить подарки. Она любит делать людям </w:t>
      </w:r>
      <w:proofErr w:type="gramStart"/>
      <w:r w:rsidR="00B97377"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приятное</w:t>
      </w:r>
      <w:proofErr w:type="gramEnd"/>
      <w:r w:rsidR="00B97377"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видеть, как душа человека оживает, отогревается. А ещё её отличает удивительное чувство юмора. Так поднять настроение, как это делает Наталья Александровна, редко кто сумеет.</w:t>
      </w:r>
      <w:r w:rsid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97377"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Наталья Александровна была победителем конкурса в техникуме «Учитель года», она с честью носит звание «Отличник народного просвещения». И к наградам мамы она бережно складывает свои. Несколько лет Наталья Александровна вела рубрику в районной газете «Говорите правильно». К музыке В.Н. Войтенко она написала слова к трём песням, посвящённым </w:t>
      </w:r>
      <w:proofErr w:type="spellStart"/>
      <w:r w:rsidR="00B97377"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Куртамышскому</w:t>
      </w:r>
      <w:proofErr w:type="spellEnd"/>
      <w:r w:rsidR="00B97377"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району и городу Куртамышу. А ещё она с гордостью пишет в районную и областную газеты о людях труда, о своих студентах. В трудовой книжке у Зубовой Н.А. 17 записей благодарностей и одна запись, что принята в </w:t>
      </w:r>
      <w:proofErr w:type="spellStart"/>
      <w:r w:rsidR="00B97377"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Куртамышское</w:t>
      </w:r>
      <w:proofErr w:type="spellEnd"/>
      <w:r w:rsidR="00B97377"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педагогическое училище. А 16 лет назад с гордостью сказала своей маме «Я - учитель» её дочь Ирина Сергеевна, закончив </w:t>
      </w:r>
      <w:proofErr w:type="spellStart"/>
      <w:r w:rsidR="00B97377"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Куртамышское</w:t>
      </w:r>
      <w:proofErr w:type="spellEnd"/>
      <w:r w:rsidR="00B97377"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педагогическое училище, а затем КГУ по специальности « Учитель русского языка и литературы». И как мама и бабушка, она с радостью входила в класс к детям и учила их быть хорошими людьми, внимательными и милосердными. Её первые ученики уже </w:t>
      </w:r>
      <w:proofErr w:type="gramStart"/>
      <w:r w:rsidR="00B97377"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заканчивают школу</w:t>
      </w:r>
      <w:proofErr w:type="gramEnd"/>
      <w:r w:rsidR="00B97377"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Ирина Сергеевна Баева сегодня помогает советом и делом тем, кто оказался в трудной жизненной ситуации: защищает права и интересы воспитанников Курганского детского дома № 1, работая социальным педагогом. Её маленькая дочь Юля учится в 3 классе и многим уже говорит, что будет учителем русского языка, как бабушка.</w:t>
      </w:r>
      <w:r w:rsid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97377" w:rsidRPr="00830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Общий стаж этой семьи в три поколения 91 год. И очень хочется надеяться, что педагогические ресурсы этой семьи не исчерпаны!</w:t>
      </w:r>
    </w:p>
    <w:p w:rsidR="00B97377" w:rsidRPr="00830565" w:rsidRDefault="00B97377" w:rsidP="00830565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5D23" w:rsidRPr="00830565" w:rsidRDefault="00205D23" w:rsidP="008305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05D23" w:rsidRPr="00830565" w:rsidSect="0083056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7377"/>
    <w:rsid w:val="000C6E51"/>
    <w:rsid w:val="00205D23"/>
    <w:rsid w:val="007F676A"/>
    <w:rsid w:val="00830565"/>
    <w:rsid w:val="00B97377"/>
    <w:rsid w:val="00C35875"/>
    <w:rsid w:val="00D86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D23"/>
  </w:style>
  <w:style w:type="paragraph" w:styleId="1">
    <w:name w:val="heading 1"/>
    <w:basedOn w:val="a"/>
    <w:link w:val="10"/>
    <w:uiPriority w:val="9"/>
    <w:qFormat/>
    <w:rsid w:val="00B973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73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B97377"/>
  </w:style>
  <w:style w:type="paragraph" w:styleId="a3">
    <w:name w:val="Balloon Text"/>
    <w:basedOn w:val="a"/>
    <w:link w:val="a4"/>
    <w:uiPriority w:val="99"/>
    <w:semiHidden/>
    <w:unhideWhenUsed/>
    <w:rsid w:val="00B9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3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7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kpt.at.ua/letopisi/dynasty/Chekini/image008.jpg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://kpt.at.ua/letopisi/dynasty/Telminovy/image009_2.jpg" TargetMode="Externa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image" Target="media/image23.jpeg"/><Relationship Id="rId50" Type="http://schemas.openxmlformats.org/officeDocument/2006/relationships/hyperlink" Target="http://kpt.at.ua/letopisi/dynasty/Shimaliny/image001_2.jpg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kpt.at.ua/letopisi/dynasty/Chekini/image001_2.jpg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kpt.at.ua/letopisi/dynasty/Chekini/image016.jpg" TargetMode="External"/><Relationship Id="rId33" Type="http://schemas.openxmlformats.org/officeDocument/2006/relationships/hyperlink" Target="http://kpt.at.ua/letopisi/dynasty/Telminovy/image003_2.jpg" TargetMode="External"/><Relationship Id="rId38" Type="http://schemas.openxmlformats.org/officeDocument/2006/relationships/image" Target="media/image18.jpeg"/><Relationship Id="rId46" Type="http://schemas.openxmlformats.org/officeDocument/2006/relationships/hyperlink" Target="http://kpt.at.ua/letopisi/dynasty/Shvedovy/image003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kpt.at.ua/letopisi/dynasty/Chekini/image005.jpg" TargetMode="External"/><Relationship Id="rId20" Type="http://schemas.openxmlformats.org/officeDocument/2006/relationships/hyperlink" Target="http://kpt.at.ua/letopisi/dynasty/Chekini/image010_2.jpg" TargetMode="External"/><Relationship Id="rId29" Type="http://schemas.openxmlformats.org/officeDocument/2006/relationships/hyperlink" Target="http://kpt.at.ua/letopisi/dynasty/Chekini/image020.jpg" TargetMode="External"/><Relationship Id="rId41" Type="http://schemas.openxmlformats.org/officeDocument/2006/relationships/hyperlink" Target="http://kpt.at.ua/letopisi/dynasty/Telminovy/image011_2.jpg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kpt.at.ua/letopisi/dynasty/Tatarnikov/image003_2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://kpt.at.ua/letopisi/dynasty/Telminovy/image007_2.jpg" TargetMode="External"/><Relationship Id="rId40" Type="http://schemas.openxmlformats.org/officeDocument/2006/relationships/image" Target="media/image19.jpeg"/><Relationship Id="rId45" Type="http://schemas.openxmlformats.org/officeDocument/2006/relationships/image" Target="media/image22.jpeg"/><Relationship Id="rId53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media/image24.jpeg"/><Relationship Id="rId10" Type="http://schemas.openxmlformats.org/officeDocument/2006/relationships/hyperlink" Target="http://kpt.at.ua/letopisi/dynasty/Tatarnikov/image007_2.jpg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://kpt.at.ua/letopisi/dynasty/Telminovy/image001_2.jpg" TargetMode="External"/><Relationship Id="rId44" Type="http://schemas.openxmlformats.org/officeDocument/2006/relationships/hyperlink" Target="http://kpt.at.ua/letopisi/dynasty/Shvedovy/image001_2.jpg" TargetMode="External"/><Relationship Id="rId52" Type="http://schemas.openxmlformats.org/officeDocument/2006/relationships/image" Target="media/image26.jpeg"/><Relationship Id="rId4" Type="http://schemas.openxmlformats.org/officeDocument/2006/relationships/hyperlink" Target="http://kpt.at.ua/letopisi/dynasty/Tatarnikov/image001_2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kpt.at.ua/letopisi/dynasty/Chekini/image003_2.jpg" TargetMode="External"/><Relationship Id="rId22" Type="http://schemas.openxmlformats.org/officeDocument/2006/relationships/hyperlink" Target="http://kpt.at.ua/letopisi/dynasty/Chekini/image012_2.jpg" TargetMode="External"/><Relationship Id="rId27" Type="http://schemas.openxmlformats.org/officeDocument/2006/relationships/hyperlink" Target="http://kpt.at.ua/letopisi/dynasty/Chekini/image018.jpg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kpt.at.ua/letopisi/dynasty/Telminovy/image005_2.jpg" TargetMode="External"/><Relationship Id="rId43" Type="http://schemas.openxmlformats.org/officeDocument/2006/relationships/image" Target="media/image21.jpeg"/><Relationship Id="rId48" Type="http://schemas.openxmlformats.org/officeDocument/2006/relationships/hyperlink" Target="http://kpt.at.ua/letopisi/dynasty/Shvedovy/image005_2.jpg" TargetMode="External"/><Relationship Id="rId8" Type="http://schemas.openxmlformats.org/officeDocument/2006/relationships/hyperlink" Target="http://kpt.at.ua/letopisi/dynasty/Tatarnikov/image005.jpg" TargetMode="External"/><Relationship Id="rId51" Type="http://schemas.openxmlformats.org/officeDocument/2006/relationships/image" Target="media/image2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1536</Words>
  <Characters>8761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Шацких А.В.</cp:lastModifiedBy>
  <cp:revision>5</cp:revision>
  <dcterms:created xsi:type="dcterms:W3CDTF">2016-02-09T11:42:00Z</dcterms:created>
  <dcterms:modified xsi:type="dcterms:W3CDTF">2016-11-02T08:13:00Z</dcterms:modified>
</cp:coreProperties>
</file>